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EF" w:rsidRPr="00C62B5B" w:rsidRDefault="0050069A" w:rsidP="00493621">
      <w:pPr>
        <w:spacing w:before="6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REND</w:t>
      </w:r>
      <w:r w:rsidR="003C6A9F">
        <w:rPr>
          <w:b/>
          <w:sz w:val="22"/>
          <w:szCs w:val="22"/>
        </w:rPr>
        <w:t>SZERES</w:t>
      </w:r>
      <w:r>
        <w:rPr>
          <w:b/>
          <w:sz w:val="22"/>
          <w:szCs w:val="22"/>
        </w:rPr>
        <w:t xml:space="preserve"> TELEPÜLÉSI TÁMOGATÁS</w:t>
      </w:r>
      <w:r w:rsidR="008C4C5E" w:rsidRPr="00C62B5B">
        <w:rPr>
          <w:b/>
          <w:sz w:val="22"/>
          <w:szCs w:val="22"/>
        </w:rPr>
        <w:t xml:space="preserve"> IRÁNTI</w:t>
      </w:r>
      <w:r w:rsidR="00493621" w:rsidRPr="00C62B5B">
        <w:rPr>
          <w:b/>
          <w:sz w:val="22"/>
          <w:szCs w:val="22"/>
        </w:rPr>
        <w:t xml:space="preserve"> KÉRELEM</w:t>
      </w:r>
    </w:p>
    <w:p w:rsidR="00493621" w:rsidRPr="00C62B5B" w:rsidRDefault="00493621" w:rsidP="00493621">
      <w:pPr>
        <w:spacing w:before="60" w:after="60"/>
        <w:jc w:val="center"/>
        <w:rPr>
          <w:sz w:val="22"/>
          <w:szCs w:val="22"/>
        </w:rPr>
      </w:pPr>
    </w:p>
    <w:p w:rsidR="006725EF" w:rsidRPr="00C62B5B" w:rsidRDefault="006725EF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>Alulírott azzal a kéréssel fordulok Önökhöz, hogy részemre</w:t>
      </w:r>
    </w:p>
    <w:p w:rsidR="008C4C5E" w:rsidRPr="00C62B5B" w:rsidRDefault="008C4C5E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b/>
          <w:sz w:val="22"/>
          <w:szCs w:val="22"/>
          <w:u w:val="single"/>
        </w:rPr>
      </w:pPr>
    </w:p>
    <w:p w:rsidR="008C4C5E" w:rsidRPr="00C62B5B" w:rsidRDefault="00F8604E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Rendszeres települési</w:t>
      </w:r>
      <w:r w:rsidR="0050069A" w:rsidRPr="0050069A">
        <w:rPr>
          <w:b/>
          <w:sz w:val="22"/>
          <w:szCs w:val="22"/>
          <w:u w:val="single"/>
        </w:rPr>
        <w:t xml:space="preserve"> támogatást</w:t>
      </w:r>
      <w:r w:rsidR="00BB4FF3">
        <w:rPr>
          <w:sz w:val="22"/>
          <w:szCs w:val="22"/>
        </w:rPr>
        <w:t xml:space="preserve"> szíveskedjenek megállapítani </w:t>
      </w:r>
      <w:r w:rsidR="00BB4FF3" w:rsidRPr="00BB4FF3">
        <w:rPr>
          <w:b/>
          <w:sz w:val="22"/>
          <w:szCs w:val="22"/>
        </w:rPr>
        <w:t>lakásom fenntartásához.</w:t>
      </w:r>
      <w:r w:rsidR="00BB4FF3">
        <w:rPr>
          <w:sz w:val="22"/>
          <w:szCs w:val="22"/>
        </w:rPr>
        <w:t xml:space="preserve"> </w:t>
      </w:r>
    </w:p>
    <w:p w:rsidR="008C4C5E" w:rsidRPr="00C62B5B" w:rsidRDefault="008C4C5E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</w:p>
    <w:p w:rsidR="00C240EC" w:rsidRDefault="00C240EC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</w:p>
    <w:p w:rsidR="00C240EC" w:rsidRPr="00C62B5B" w:rsidRDefault="00C240EC" w:rsidP="00124AE7">
      <w:pPr>
        <w:tabs>
          <w:tab w:val="right" w:leader="dot" w:pos="1080"/>
          <w:tab w:val="left" w:leader="dot" w:pos="1920"/>
          <w:tab w:val="right" w:leader="dot" w:pos="3120"/>
        </w:tabs>
        <w:jc w:val="both"/>
        <w:rPr>
          <w:sz w:val="22"/>
          <w:szCs w:val="22"/>
        </w:rPr>
      </w:pPr>
    </w:p>
    <w:p w:rsidR="00493621" w:rsidRPr="00C62B5B" w:rsidRDefault="00493621" w:rsidP="0049362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C62B5B">
        <w:rPr>
          <w:i/>
          <w:iCs/>
          <w:sz w:val="22"/>
          <w:szCs w:val="22"/>
        </w:rPr>
        <w:t>I. Személyi adatok</w:t>
      </w:r>
      <w:r w:rsidR="008224C3" w:rsidRPr="00C62B5B">
        <w:rPr>
          <w:i/>
          <w:iCs/>
          <w:sz w:val="22"/>
          <w:szCs w:val="22"/>
        </w:rPr>
        <w:t>:</w:t>
      </w:r>
    </w:p>
    <w:p w:rsidR="00493621" w:rsidRPr="00C62B5B" w:rsidRDefault="00493621" w:rsidP="00493621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1. A kérelmező személyre vonatkozó személyi adatok: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Neve: ........................................................................................................................................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neve: 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Anyja neve: ..............................................................................................................................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hely, év, hó, nap: 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Lakóhely: ................................................................................................................................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  <w:r w:rsidRPr="00C62B5B">
        <w:rPr>
          <w:sz w:val="22"/>
          <w:szCs w:val="22"/>
        </w:rPr>
        <w:t>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Tartózkodási hely: ...................................................................................................................</w:t>
      </w:r>
      <w:r w:rsidR="00377C0F">
        <w:rPr>
          <w:sz w:val="22"/>
          <w:szCs w:val="22"/>
        </w:rPr>
        <w:t>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Társadalombiztosítási Azonosító Jele: ....................................................................................</w:t>
      </w:r>
      <w:r w:rsidR="00377C0F">
        <w:rPr>
          <w:sz w:val="22"/>
          <w:szCs w:val="22"/>
        </w:rPr>
        <w:t>........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Telefonszám (nem kötelező megadni): ....................................................................................</w:t>
      </w:r>
      <w:r w:rsidR="00377C0F">
        <w:rPr>
          <w:sz w:val="22"/>
          <w:szCs w:val="22"/>
        </w:rPr>
        <w:t>........</w:t>
      </w:r>
    </w:p>
    <w:p w:rsidR="00177BB1" w:rsidRDefault="00377C0F" w:rsidP="00C62B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B4FF3">
        <w:rPr>
          <w:sz w:val="22"/>
          <w:szCs w:val="22"/>
        </w:rPr>
        <w:t xml:space="preserve"> </w:t>
      </w:r>
      <w:r w:rsidR="00493621" w:rsidRPr="00C62B5B">
        <w:rPr>
          <w:sz w:val="22"/>
          <w:szCs w:val="22"/>
        </w:rPr>
        <w:t>Bankszámlaszám: ……………………………………………………………………………</w:t>
      </w:r>
      <w:r>
        <w:rPr>
          <w:sz w:val="22"/>
          <w:szCs w:val="22"/>
        </w:rPr>
        <w:t>………</w:t>
      </w:r>
    </w:p>
    <w:p w:rsidR="00177BB1" w:rsidRDefault="00177BB1" w:rsidP="00C62B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(Amennyiben erre kéri az ellátás folyósítását)</w:t>
      </w:r>
    </w:p>
    <w:p w:rsidR="00177BB1" w:rsidRDefault="00177BB1" w:rsidP="00C62B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177BB1" w:rsidRDefault="00177BB1" w:rsidP="00C62B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Nyilatkozom, hogy életvitelszerűen: a lakóhelyen illetve tartózkodási helyen élek/ él családom is. (megfelelő rész aláhúzandó)</w:t>
      </w:r>
    </w:p>
    <w:p w:rsidR="00177BB1" w:rsidRDefault="00177BB1" w:rsidP="00C62B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 xml:space="preserve"> A kérelmező családi állapota: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□ egyedülálló</w:t>
      </w:r>
    </w:p>
    <w:p w:rsidR="00493621" w:rsidRPr="00C62B5B" w:rsidRDefault="00493621" w:rsidP="00C62B5B">
      <w:pPr>
        <w:autoSpaceDE w:val="0"/>
        <w:autoSpaceDN w:val="0"/>
        <w:adjustRightInd w:val="0"/>
        <w:spacing w:after="120"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□ házastársával/élettársával él együtt</w:t>
      </w:r>
    </w:p>
    <w:p w:rsidR="00493621" w:rsidRPr="00C62B5B" w:rsidRDefault="00493621" w:rsidP="00C62B5B">
      <w:pPr>
        <w:autoSpaceDE w:val="0"/>
        <w:autoSpaceDN w:val="0"/>
        <w:adjustRightInd w:val="0"/>
        <w:spacing w:before="240" w:line="360" w:lineRule="auto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3. A házastárs/élettárs személyi adatai: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Neve: .........................................................................................................................................</w:t>
      </w:r>
      <w:r w:rsidR="0050069A">
        <w:rPr>
          <w:sz w:val="22"/>
          <w:szCs w:val="22"/>
        </w:rPr>
        <w:t>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neve: .........................................................................................................................</w:t>
      </w:r>
      <w:r w:rsidR="0050069A">
        <w:rPr>
          <w:sz w:val="22"/>
          <w:szCs w:val="22"/>
        </w:rPr>
        <w:t>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Anyja neve: ...............................................................................................................................</w:t>
      </w:r>
      <w:r w:rsidR="0050069A">
        <w:rPr>
          <w:sz w:val="22"/>
          <w:szCs w:val="22"/>
        </w:rPr>
        <w:t>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Születési hely, év, hó, nap: ......................................................................................................</w:t>
      </w:r>
      <w:r w:rsidR="0050069A">
        <w:rPr>
          <w:sz w:val="22"/>
          <w:szCs w:val="22"/>
        </w:rPr>
        <w:t>.......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Lakóhely: .................................................................................................................................</w:t>
      </w:r>
      <w:r w:rsidR="0050069A">
        <w:rPr>
          <w:sz w:val="22"/>
          <w:szCs w:val="22"/>
        </w:rPr>
        <w:t>......</w:t>
      </w:r>
    </w:p>
    <w:p w:rsidR="00493621" w:rsidRPr="00C62B5B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Tartózkodási hely: ...................................................................................................................</w:t>
      </w:r>
      <w:r w:rsidR="0050069A">
        <w:rPr>
          <w:sz w:val="22"/>
          <w:szCs w:val="22"/>
        </w:rPr>
        <w:t>.....</w:t>
      </w:r>
    </w:p>
    <w:p w:rsidR="00493621" w:rsidRDefault="00493621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Társadalombiztosítási Azonosító Jele: ....................................................................................</w:t>
      </w:r>
      <w:r w:rsidR="0050069A">
        <w:rPr>
          <w:sz w:val="22"/>
          <w:szCs w:val="22"/>
        </w:rPr>
        <w:t>........</w:t>
      </w:r>
    </w:p>
    <w:p w:rsidR="0050069A" w:rsidRDefault="0050069A" w:rsidP="00C62B5B">
      <w:pPr>
        <w:autoSpaceDE w:val="0"/>
        <w:autoSpaceDN w:val="0"/>
        <w:adjustRightInd w:val="0"/>
        <w:spacing w:line="276" w:lineRule="auto"/>
        <w:ind w:left="198"/>
        <w:jc w:val="both"/>
        <w:rPr>
          <w:sz w:val="22"/>
          <w:szCs w:val="22"/>
        </w:rPr>
      </w:pPr>
    </w:p>
    <w:p w:rsidR="00493621" w:rsidRDefault="00493621" w:rsidP="00C62B5B">
      <w:pPr>
        <w:autoSpaceDE w:val="0"/>
        <w:autoSpaceDN w:val="0"/>
        <w:adjustRightInd w:val="0"/>
        <w:spacing w:before="240" w:after="120"/>
        <w:jc w:val="both"/>
        <w:rPr>
          <w:sz w:val="22"/>
          <w:szCs w:val="22"/>
        </w:rPr>
      </w:pPr>
      <w:r w:rsidRPr="00C62B5B">
        <w:rPr>
          <w:sz w:val="22"/>
          <w:szCs w:val="22"/>
        </w:rPr>
        <w:t>4. A kérelmezővel együtt élő, eltartott gyermekeinek</w:t>
      </w:r>
      <w:r w:rsidR="00177BB1">
        <w:rPr>
          <w:sz w:val="22"/>
          <w:szCs w:val="22"/>
        </w:rPr>
        <w:t>, egyéb személyek</w:t>
      </w:r>
      <w:r w:rsidRPr="00C62B5B">
        <w:rPr>
          <w:sz w:val="22"/>
          <w:szCs w:val="22"/>
        </w:rPr>
        <w:t xml:space="preserve"> száma összesen ............. fő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04"/>
        <w:gridCol w:w="2410"/>
        <w:gridCol w:w="2410"/>
        <w:gridCol w:w="2410"/>
      </w:tblGrid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>Név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Születési hely, év, hó, nap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16. évet betöltött sz</w:t>
            </w:r>
            <w:r w:rsidRPr="00C62B5B">
              <w:rPr>
                <w:sz w:val="22"/>
                <w:szCs w:val="22"/>
              </w:rPr>
              <w:t>e</w:t>
            </w:r>
            <w:r w:rsidRPr="00C62B5B">
              <w:rPr>
                <w:sz w:val="22"/>
                <w:szCs w:val="22"/>
              </w:rPr>
              <w:t xml:space="preserve">mély </w:t>
            </w:r>
            <w:r w:rsidRPr="00C62B5B">
              <w:rPr>
                <w:sz w:val="22"/>
                <w:szCs w:val="22"/>
              </w:rPr>
              <w:br/>
              <w:t>esetén az oktatási inté</w:t>
            </w:r>
            <w:r w:rsidRPr="00C62B5B">
              <w:rPr>
                <w:sz w:val="22"/>
                <w:szCs w:val="22"/>
              </w:rPr>
              <w:t>z</w:t>
            </w:r>
            <w:r w:rsidRPr="00C62B5B">
              <w:rPr>
                <w:sz w:val="22"/>
                <w:szCs w:val="22"/>
              </w:rPr>
              <w:t xml:space="preserve">mény </w:t>
            </w:r>
            <w:r w:rsidRPr="00C62B5B">
              <w:rPr>
                <w:sz w:val="22"/>
                <w:szCs w:val="22"/>
              </w:rPr>
              <w:br/>
              <w:t>megnevezése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4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Megjegyzés*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BB4FF3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B4FF3" w:rsidRPr="00C62B5B" w:rsidTr="00C62B5B"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F3" w:rsidRPr="00C62B5B" w:rsidRDefault="00BB4FF3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93621" w:rsidRPr="00C62B5B" w:rsidTr="00C62B5B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* Ebben az oszlopban kell feltüntetni, ha</w:t>
            </w:r>
          </w:p>
        </w:tc>
      </w:tr>
      <w:tr w:rsidR="00493621" w:rsidRPr="00C62B5B" w:rsidTr="00C62B5B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- a 16-20 év közötti gyermek nem jár oktatási intézménybe, de önálló keresettel még nem rendelkezik, vagy  - életkortól függetlenül a tartós betegség vagy fogyatékosság fennállását.</w:t>
            </w:r>
          </w:p>
        </w:tc>
      </w:tr>
      <w:tr w:rsidR="00493621" w:rsidRPr="00C62B5B" w:rsidTr="00C62B5B">
        <w:tc>
          <w:tcPr>
            <w:tcW w:w="96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rPr>
                <w:sz w:val="22"/>
                <w:szCs w:val="22"/>
              </w:rPr>
            </w:pPr>
          </w:p>
        </w:tc>
      </w:tr>
    </w:tbl>
    <w:p w:rsidR="00BB4FF3" w:rsidRDefault="00BB4FF3" w:rsidP="0049362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BB4FF3" w:rsidRDefault="00BB4FF3" w:rsidP="0049362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BB4FF3" w:rsidRDefault="00BB4FF3" w:rsidP="0049362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BB4FF3" w:rsidRDefault="00BB4FF3" w:rsidP="0049362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BB4FF3" w:rsidRDefault="00BB4FF3" w:rsidP="00493621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</w:p>
    <w:p w:rsidR="00493621" w:rsidRPr="00C62B5B" w:rsidRDefault="00493621" w:rsidP="0049362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62B5B">
        <w:rPr>
          <w:i/>
          <w:iCs/>
          <w:sz w:val="22"/>
          <w:szCs w:val="22"/>
        </w:rPr>
        <w:t>II. Jövedelemi adatok</w:t>
      </w:r>
    </w:p>
    <w:tbl>
      <w:tblPr>
        <w:tblW w:w="963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64"/>
        <w:gridCol w:w="1134"/>
        <w:gridCol w:w="1134"/>
        <w:gridCol w:w="850"/>
        <w:gridCol w:w="850"/>
        <w:gridCol w:w="850"/>
        <w:gridCol w:w="854"/>
      </w:tblGrid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>A jövedelem típusa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Kérelm</w:t>
            </w:r>
            <w:r w:rsidRPr="00C62B5B">
              <w:rPr>
                <w:sz w:val="22"/>
                <w:szCs w:val="22"/>
              </w:rPr>
              <w:t>e</w:t>
            </w:r>
            <w:r w:rsidRPr="00C62B5B">
              <w:rPr>
                <w:sz w:val="22"/>
                <w:szCs w:val="22"/>
              </w:rPr>
              <w:t>ző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Házastársa </w:t>
            </w:r>
            <w:r w:rsidRPr="00C62B5B">
              <w:rPr>
                <w:sz w:val="22"/>
                <w:szCs w:val="22"/>
              </w:rPr>
              <w:br/>
              <w:t>(élettársa)</w:t>
            </w: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120" w:after="20"/>
              <w:ind w:left="56" w:right="56"/>
              <w:jc w:val="center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Gyermekei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1. Munkaviszonyból és más foglalkoztat</w:t>
            </w:r>
            <w:r w:rsidRPr="00C62B5B">
              <w:rPr>
                <w:sz w:val="22"/>
                <w:szCs w:val="22"/>
              </w:rPr>
              <w:t>á</w:t>
            </w:r>
            <w:r w:rsidRPr="00C62B5B">
              <w:rPr>
                <w:sz w:val="22"/>
                <w:szCs w:val="22"/>
              </w:rPr>
              <w:t>si jogviszonyból származó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2. Társas és egyéni vállalkozásból, őste</w:t>
            </w:r>
            <w:r w:rsidRPr="00C62B5B">
              <w:rPr>
                <w:sz w:val="22"/>
                <w:szCs w:val="22"/>
              </w:rPr>
              <w:t>r</w:t>
            </w:r>
            <w:r w:rsidRPr="00C62B5B">
              <w:rPr>
                <w:sz w:val="22"/>
                <w:szCs w:val="22"/>
              </w:rPr>
              <w:t>melői, illetve szellemi és más önálló t</w:t>
            </w:r>
            <w:r w:rsidRPr="00C62B5B">
              <w:rPr>
                <w:sz w:val="22"/>
                <w:szCs w:val="22"/>
              </w:rPr>
              <w:t>e</w:t>
            </w:r>
            <w:r w:rsidRPr="00C62B5B">
              <w:rPr>
                <w:sz w:val="22"/>
                <w:szCs w:val="22"/>
              </w:rPr>
              <w:t>vékenységből származó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3. Alkalmi munkavégzésből származó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4. Táppénz, gyermekgondozási támogat</w:t>
            </w:r>
            <w:r w:rsidRPr="00C62B5B">
              <w:rPr>
                <w:sz w:val="22"/>
                <w:szCs w:val="22"/>
              </w:rPr>
              <w:t>á</w:t>
            </w:r>
            <w:r w:rsidRPr="00C62B5B">
              <w:rPr>
                <w:sz w:val="22"/>
                <w:szCs w:val="22"/>
              </w:rPr>
              <w:t>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5. Nyugellátás és egyéb nyugdíjszerű rendszeres szociális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6. Önkormányzat</w:t>
            </w:r>
            <w:r w:rsidR="00BB4FF3">
              <w:rPr>
                <w:sz w:val="22"/>
                <w:szCs w:val="22"/>
              </w:rPr>
              <w:t>, járási hivatal</w:t>
            </w:r>
            <w:r w:rsidRPr="00C62B5B">
              <w:rPr>
                <w:sz w:val="22"/>
                <w:szCs w:val="22"/>
              </w:rPr>
              <w:t xml:space="preserve"> és munk</w:t>
            </w:r>
            <w:r w:rsidRPr="00C62B5B">
              <w:rPr>
                <w:sz w:val="22"/>
                <w:szCs w:val="22"/>
              </w:rPr>
              <w:t>a</w:t>
            </w:r>
            <w:r w:rsidRPr="00C62B5B">
              <w:rPr>
                <w:sz w:val="22"/>
                <w:szCs w:val="22"/>
              </w:rPr>
              <w:t>ügyi szervek által folyósított ellátások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7. Egyéb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  <w:tr w:rsidR="00493621" w:rsidRPr="00C62B5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spacing w:before="20" w:after="20"/>
              <w:ind w:left="260" w:right="56" w:hanging="198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8. Összes jövedelem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C62B5B" w:rsidRDefault="00493621" w:rsidP="0049362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B5B">
              <w:rPr>
                <w:sz w:val="22"/>
                <w:szCs w:val="22"/>
              </w:rPr>
              <w:t xml:space="preserve"> </w:t>
            </w:r>
          </w:p>
        </w:tc>
      </w:tr>
    </w:tbl>
    <w:p w:rsidR="00C62B5B" w:rsidRPr="00C62B5B" w:rsidRDefault="00C62B5B" w:rsidP="00124AE7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BB4FF3" w:rsidRPr="00177BB1" w:rsidRDefault="00BB4FF3" w:rsidP="00A90BEB">
      <w:pPr>
        <w:tabs>
          <w:tab w:val="left" w:leader="dot" w:pos="9072"/>
        </w:tabs>
        <w:jc w:val="both"/>
        <w:rPr>
          <w:b/>
          <w:sz w:val="22"/>
          <w:szCs w:val="22"/>
        </w:rPr>
      </w:pPr>
      <w:r w:rsidRPr="00177BB1">
        <w:rPr>
          <w:b/>
          <w:sz w:val="22"/>
          <w:szCs w:val="22"/>
        </w:rPr>
        <w:t>A rendszeres települési támogatás megállapítása iránti kérelemhez csatolni kell:</w:t>
      </w:r>
    </w:p>
    <w:p w:rsidR="00BB4FF3" w:rsidRPr="00177BB1" w:rsidRDefault="00762029" w:rsidP="00762029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  <w:rPr>
          <w:b/>
          <w:sz w:val="22"/>
          <w:szCs w:val="22"/>
        </w:rPr>
      </w:pPr>
      <w:r w:rsidRPr="00177BB1">
        <w:rPr>
          <w:b/>
          <w:sz w:val="22"/>
          <w:szCs w:val="22"/>
        </w:rPr>
        <w:t>A támogatással érintett lakásba bejelentett személyek jövedelemigazolását</w:t>
      </w:r>
    </w:p>
    <w:p w:rsidR="00762029" w:rsidRPr="00177BB1" w:rsidRDefault="00762029" w:rsidP="00762029">
      <w:pPr>
        <w:pStyle w:val="Listaszerbekezds"/>
        <w:numPr>
          <w:ilvl w:val="0"/>
          <w:numId w:val="1"/>
        </w:numPr>
        <w:tabs>
          <w:tab w:val="left" w:leader="dot" w:pos="9072"/>
        </w:tabs>
        <w:jc w:val="both"/>
        <w:rPr>
          <w:b/>
          <w:sz w:val="22"/>
          <w:szCs w:val="22"/>
        </w:rPr>
      </w:pPr>
      <w:r w:rsidRPr="00177BB1">
        <w:rPr>
          <w:b/>
          <w:sz w:val="22"/>
          <w:szCs w:val="22"/>
        </w:rPr>
        <w:t>A kérelmező és családja személyi igazolvány és</w:t>
      </w:r>
      <w:r w:rsidR="00177BB1" w:rsidRPr="00177BB1">
        <w:rPr>
          <w:b/>
          <w:sz w:val="22"/>
          <w:szCs w:val="22"/>
        </w:rPr>
        <w:t xml:space="preserve"> lakcímkártya másolatait</w:t>
      </w:r>
    </w:p>
    <w:p w:rsidR="00177BB1" w:rsidRDefault="00177BB1" w:rsidP="00FF0C0A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FF0C0A" w:rsidRDefault="00FF0C0A" w:rsidP="00FF0C0A">
      <w:pPr>
        <w:tabs>
          <w:tab w:val="left" w:leader="do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támogatáshoz szükséges egyéb feltételeket </w:t>
      </w:r>
      <w:r w:rsidR="008918BD">
        <w:rPr>
          <w:sz w:val="22"/>
          <w:szCs w:val="22"/>
        </w:rPr>
        <w:t xml:space="preserve">Diósberény Község Önkormányzat Képviselő-testületének a </w:t>
      </w:r>
      <w:r w:rsidR="00AB3919">
        <w:rPr>
          <w:sz w:val="22"/>
          <w:szCs w:val="22"/>
        </w:rPr>
        <w:t>2</w:t>
      </w:r>
      <w:r w:rsidR="008918BD" w:rsidRPr="008918BD">
        <w:rPr>
          <w:sz w:val="22"/>
          <w:szCs w:val="22"/>
        </w:rPr>
        <w:t>/201</w:t>
      </w:r>
      <w:r w:rsidR="00AB3919">
        <w:rPr>
          <w:sz w:val="22"/>
          <w:szCs w:val="22"/>
        </w:rPr>
        <w:t>5</w:t>
      </w:r>
      <w:r w:rsidR="008918BD" w:rsidRPr="008918BD">
        <w:rPr>
          <w:sz w:val="22"/>
          <w:szCs w:val="22"/>
        </w:rPr>
        <w:t>.</w:t>
      </w:r>
      <w:r w:rsidR="008918BD">
        <w:rPr>
          <w:sz w:val="22"/>
          <w:szCs w:val="22"/>
        </w:rPr>
        <w:t xml:space="preserve"> </w:t>
      </w:r>
      <w:r w:rsidR="008918BD" w:rsidRPr="008918BD">
        <w:rPr>
          <w:sz w:val="22"/>
          <w:szCs w:val="22"/>
        </w:rPr>
        <w:t>(</w:t>
      </w:r>
      <w:r w:rsidR="00AB3919">
        <w:rPr>
          <w:sz w:val="22"/>
          <w:szCs w:val="22"/>
        </w:rPr>
        <w:t>I</w:t>
      </w:r>
      <w:r w:rsidR="008918BD" w:rsidRPr="008918BD">
        <w:rPr>
          <w:sz w:val="22"/>
          <w:szCs w:val="22"/>
        </w:rPr>
        <w:t>I.</w:t>
      </w:r>
      <w:r w:rsidR="008918BD">
        <w:rPr>
          <w:sz w:val="22"/>
          <w:szCs w:val="22"/>
        </w:rPr>
        <w:t xml:space="preserve"> </w:t>
      </w:r>
      <w:r w:rsidR="008918BD" w:rsidRPr="008918BD">
        <w:rPr>
          <w:sz w:val="22"/>
          <w:szCs w:val="22"/>
        </w:rPr>
        <w:t>2</w:t>
      </w:r>
      <w:r w:rsidR="00AB3919">
        <w:rPr>
          <w:sz w:val="22"/>
          <w:szCs w:val="22"/>
        </w:rPr>
        <w:t>7</w:t>
      </w:r>
      <w:r w:rsidR="008918BD" w:rsidRPr="008918BD">
        <w:rPr>
          <w:sz w:val="22"/>
          <w:szCs w:val="22"/>
        </w:rPr>
        <w:t>.) számú</w:t>
      </w:r>
      <w:r w:rsidR="008918BD">
        <w:rPr>
          <w:sz w:val="22"/>
          <w:szCs w:val="22"/>
        </w:rPr>
        <w:t xml:space="preserve">, a </w:t>
      </w:r>
      <w:r>
        <w:rPr>
          <w:sz w:val="22"/>
          <w:szCs w:val="22"/>
        </w:rPr>
        <w:t>Szociális igazgatás és szociális ellátás helyi feladatairól szóló Önkormányzati Rendelet</w:t>
      </w:r>
      <w:r w:rsidR="008918BD">
        <w:rPr>
          <w:sz w:val="22"/>
          <w:szCs w:val="22"/>
        </w:rPr>
        <w:t>e</w:t>
      </w:r>
      <w:r>
        <w:rPr>
          <w:sz w:val="22"/>
          <w:szCs w:val="22"/>
        </w:rPr>
        <w:t xml:space="preserve"> szabályozza.</w:t>
      </w:r>
    </w:p>
    <w:p w:rsidR="00FF0C0A" w:rsidRDefault="00FF0C0A" w:rsidP="00FF0C0A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FF0C0A" w:rsidRPr="00177BB1" w:rsidRDefault="00FF0C0A" w:rsidP="00FF0C0A">
      <w:pPr>
        <w:tabs>
          <w:tab w:val="left" w:leader="dot" w:pos="9072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BB4FF3" w:rsidRDefault="00BB4FF3" w:rsidP="00A90BEB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493621" w:rsidRPr="00C62B5B" w:rsidRDefault="00C62B5B" w:rsidP="00A90BEB">
      <w:pPr>
        <w:tabs>
          <w:tab w:val="left" w:leader="dot" w:pos="9072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>Diósberény</w:t>
      </w:r>
      <w:r w:rsidR="00493621" w:rsidRPr="00C62B5B">
        <w:rPr>
          <w:sz w:val="22"/>
          <w:szCs w:val="22"/>
        </w:rPr>
        <w:t xml:space="preserve">, </w:t>
      </w:r>
      <w:r w:rsidR="00A90BEB" w:rsidRPr="00C62B5B">
        <w:rPr>
          <w:sz w:val="22"/>
          <w:szCs w:val="22"/>
        </w:rPr>
        <w:t>…………………………………</w:t>
      </w:r>
    </w:p>
    <w:p w:rsidR="00A90BEB" w:rsidRPr="00C62B5B" w:rsidRDefault="00A90BEB" w:rsidP="00A90BEB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A90BEB" w:rsidRPr="00C62B5B" w:rsidRDefault="00A90BEB" w:rsidP="00A90BEB">
      <w:pPr>
        <w:tabs>
          <w:tab w:val="left" w:leader="dot" w:pos="9072"/>
        </w:tabs>
        <w:jc w:val="both"/>
        <w:rPr>
          <w:sz w:val="22"/>
          <w:szCs w:val="22"/>
        </w:rPr>
      </w:pPr>
    </w:p>
    <w:p w:rsidR="00A90BEB" w:rsidRPr="00C62B5B" w:rsidRDefault="00A90BEB" w:rsidP="00A90BEB">
      <w:pPr>
        <w:tabs>
          <w:tab w:val="left" w:pos="5103"/>
          <w:tab w:val="left" w:leader="dot" w:pos="9072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  <w:t>…………………………………………..</w:t>
      </w:r>
    </w:p>
    <w:p w:rsidR="00A90BEB" w:rsidRPr="00C62B5B" w:rsidRDefault="00A90BEB" w:rsidP="00A90BEB">
      <w:pPr>
        <w:tabs>
          <w:tab w:val="left" w:pos="5103"/>
          <w:tab w:val="left" w:pos="6096"/>
          <w:tab w:val="left" w:leader="dot" w:pos="9072"/>
        </w:tabs>
        <w:jc w:val="both"/>
        <w:rPr>
          <w:sz w:val="22"/>
          <w:szCs w:val="22"/>
        </w:rPr>
      </w:pPr>
      <w:r w:rsidRPr="00C62B5B">
        <w:rPr>
          <w:sz w:val="22"/>
          <w:szCs w:val="22"/>
        </w:rPr>
        <w:tab/>
      </w:r>
      <w:r w:rsidRPr="00C62B5B">
        <w:rPr>
          <w:sz w:val="22"/>
          <w:szCs w:val="22"/>
        </w:rPr>
        <w:tab/>
        <w:t>kérelmező aláírása</w:t>
      </w:r>
    </w:p>
    <w:sectPr w:rsidR="00A90BEB" w:rsidRPr="00C62B5B" w:rsidSect="004653DD">
      <w:footerReference w:type="even" r:id="rId7"/>
      <w:footerReference w:type="default" r:id="rId8"/>
      <w:pgSz w:w="11906" w:h="16838"/>
      <w:pgMar w:top="426" w:right="1418" w:bottom="0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FF6" w:rsidRDefault="00332FF6">
      <w:r>
        <w:separator/>
      </w:r>
    </w:p>
  </w:endnote>
  <w:endnote w:type="continuationSeparator" w:id="1">
    <w:p w:rsidR="00332FF6" w:rsidRDefault="00332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E8" w:rsidRDefault="00A120F8" w:rsidP="008E6C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61FE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61FE8" w:rsidRDefault="00A61FE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FE8" w:rsidRDefault="00A120F8" w:rsidP="008E6C79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A61FE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B3919">
      <w:rPr>
        <w:rStyle w:val="Oldalszm"/>
        <w:noProof/>
      </w:rPr>
      <w:t>2</w:t>
    </w:r>
    <w:r>
      <w:rPr>
        <w:rStyle w:val="Oldalszm"/>
      </w:rPr>
      <w:fldChar w:fldCharType="end"/>
    </w:r>
  </w:p>
  <w:p w:rsidR="00A61FE8" w:rsidRDefault="00A61FE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FF6" w:rsidRDefault="00332FF6">
      <w:r>
        <w:separator/>
      </w:r>
    </w:p>
  </w:footnote>
  <w:footnote w:type="continuationSeparator" w:id="1">
    <w:p w:rsidR="00332FF6" w:rsidRDefault="00332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49B3"/>
    <w:multiLevelType w:val="hybridMultilevel"/>
    <w:tmpl w:val="345051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autoHyphenation/>
  <w:hyphenationZone w:val="142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DB3"/>
    <w:rsid w:val="00093D7E"/>
    <w:rsid w:val="000D3835"/>
    <w:rsid w:val="000E47AF"/>
    <w:rsid w:val="001160D8"/>
    <w:rsid w:val="00124AE7"/>
    <w:rsid w:val="00177BB1"/>
    <w:rsid w:val="001B47D1"/>
    <w:rsid w:val="001B4E33"/>
    <w:rsid w:val="001D0FBF"/>
    <w:rsid w:val="002145CD"/>
    <w:rsid w:val="00261E7B"/>
    <w:rsid w:val="00264F40"/>
    <w:rsid w:val="00267F04"/>
    <w:rsid w:val="002A0DD9"/>
    <w:rsid w:val="002F0C50"/>
    <w:rsid w:val="00332FF6"/>
    <w:rsid w:val="00377C0F"/>
    <w:rsid w:val="003A713F"/>
    <w:rsid w:val="003C6A9F"/>
    <w:rsid w:val="004653DD"/>
    <w:rsid w:val="0048026A"/>
    <w:rsid w:val="00493621"/>
    <w:rsid w:val="004A1561"/>
    <w:rsid w:val="004F182A"/>
    <w:rsid w:val="0050069A"/>
    <w:rsid w:val="00520ECD"/>
    <w:rsid w:val="00573E14"/>
    <w:rsid w:val="005A6210"/>
    <w:rsid w:val="006725EF"/>
    <w:rsid w:val="006C41BF"/>
    <w:rsid w:val="00706AE4"/>
    <w:rsid w:val="0072227F"/>
    <w:rsid w:val="00762029"/>
    <w:rsid w:val="007921D7"/>
    <w:rsid w:val="007E6FA5"/>
    <w:rsid w:val="00802DB3"/>
    <w:rsid w:val="008130CD"/>
    <w:rsid w:val="008224C3"/>
    <w:rsid w:val="008324E6"/>
    <w:rsid w:val="008918BD"/>
    <w:rsid w:val="00897869"/>
    <w:rsid w:val="008B7722"/>
    <w:rsid w:val="008C4C5E"/>
    <w:rsid w:val="008E6C79"/>
    <w:rsid w:val="00912260"/>
    <w:rsid w:val="00920A60"/>
    <w:rsid w:val="00A120F8"/>
    <w:rsid w:val="00A21E8D"/>
    <w:rsid w:val="00A254DC"/>
    <w:rsid w:val="00A410BE"/>
    <w:rsid w:val="00A44FB2"/>
    <w:rsid w:val="00A52F1D"/>
    <w:rsid w:val="00A61FE8"/>
    <w:rsid w:val="00A66340"/>
    <w:rsid w:val="00A77458"/>
    <w:rsid w:val="00A90BEB"/>
    <w:rsid w:val="00AB3919"/>
    <w:rsid w:val="00AE1C00"/>
    <w:rsid w:val="00B054F5"/>
    <w:rsid w:val="00B66DD6"/>
    <w:rsid w:val="00BB4FF3"/>
    <w:rsid w:val="00C203C2"/>
    <w:rsid w:val="00C2347D"/>
    <w:rsid w:val="00C23DA2"/>
    <w:rsid w:val="00C240EC"/>
    <w:rsid w:val="00C551B4"/>
    <w:rsid w:val="00C568E1"/>
    <w:rsid w:val="00C62B5B"/>
    <w:rsid w:val="00D05785"/>
    <w:rsid w:val="00D95815"/>
    <w:rsid w:val="00E07EBE"/>
    <w:rsid w:val="00E43AA8"/>
    <w:rsid w:val="00E82CFA"/>
    <w:rsid w:val="00EC16BE"/>
    <w:rsid w:val="00EC61D1"/>
    <w:rsid w:val="00F111F9"/>
    <w:rsid w:val="00F1351E"/>
    <w:rsid w:val="00F75A69"/>
    <w:rsid w:val="00F8604E"/>
    <w:rsid w:val="00F92918"/>
    <w:rsid w:val="00FA2154"/>
    <w:rsid w:val="00FB3D5B"/>
    <w:rsid w:val="00FE27BF"/>
    <w:rsid w:val="00FF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43A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A6210"/>
    <w:rPr>
      <w:rFonts w:ascii="Tahoma" w:hAnsi="Tahoma" w:cs="Tahoma"/>
      <w:sz w:val="16"/>
      <w:szCs w:val="16"/>
    </w:rPr>
  </w:style>
  <w:style w:type="paragraph" w:styleId="llb">
    <w:name w:val="footer"/>
    <w:basedOn w:val="Norml"/>
    <w:rsid w:val="00A61FE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61FE8"/>
  </w:style>
  <w:style w:type="paragraph" w:styleId="Szvegtrzs">
    <w:name w:val="Body Text"/>
    <w:basedOn w:val="Norml"/>
    <w:link w:val="SzvegtrzsChar"/>
    <w:rsid w:val="008C4C5E"/>
    <w:pPr>
      <w:tabs>
        <w:tab w:val="right" w:leader="dot" w:pos="1985"/>
        <w:tab w:val="right" w:leader="dot" w:pos="2552"/>
        <w:tab w:val="left" w:pos="6237"/>
      </w:tabs>
      <w:spacing w:before="100"/>
      <w:jc w:val="both"/>
    </w:pPr>
    <w:rPr>
      <w:color w:val="000000"/>
      <w:szCs w:val="20"/>
    </w:rPr>
  </w:style>
  <w:style w:type="character" w:customStyle="1" w:styleId="SzvegtrzsChar">
    <w:name w:val="Szövegtörzs Char"/>
    <w:basedOn w:val="Bekezdsalapbettpusa"/>
    <w:link w:val="Szvegtrzs"/>
    <w:rsid w:val="008C4C5E"/>
    <w:rPr>
      <w:color w:val="000000"/>
      <w:sz w:val="24"/>
    </w:rPr>
  </w:style>
  <w:style w:type="paragraph" w:styleId="Listaszerbekezds">
    <w:name w:val="List Paragraph"/>
    <w:basedOn w:val="Norml"/>
    <w:uiPriority w:val="34"/>
    <w:qFormat/>
    <w:rsid w:val="007620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3841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Átmeneti segély 1</vt:lpstr>
    </vt:vector>
  </TitlesOfParts>
  <Company>WXPEE</Company>
  <LinksUpToDate>false</LinksUpToDate>
  <CharactersWithSpaces>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Átmeneti segély 1</dc:title>
  <dc:creator>Pénzügyi Tájékoztató Iroda Kft.</dc:creator>
  <cp:lastModifiedBy>Livike</cp:lastModifiedBy>
  <cp:revision>4</cp:revision>
  <cp:lastPrinted>2017-01-05T08:25:00Z</cp:lastPrinted>
  <dcterms:created xsi:type="dcterms:W3CDTF">2015-03-19T12:28:00Z</dcterms:created>
  <dcterms:modified xsi:type="dcterms:W3CDTF">2019-01-17T06:46:00Z</dcterms:modified>
</cp:coreProperties>
</file>